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BA" w:rsidRPr="00507F2C" w:rsidRDefault="00836CBA" w:rsidP="0058348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9992"/>
      <w:r w:rsidRPr="00507F2C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836CBA" w:rsidRPr="00507F2C" w:rsidRDefault="00836CBA" w:rsidP="0058348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olor w:val="000000"/>
          <w:sz w:val="28"/>
          <w:szCs w:val="28"/>
        </w:rPr>
        <w:t>ИРКУТСКОЙ ОБЛАСТИ</w:t>
      </w:r>
    </w:p>
    <w:p w:rsidR="00836CBA" w:rsidRPr="00507F2C" w:rsidRDefault="00836CBA" w:rsidP="0058348C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aps/>
          <w:color w:val="000000"/>
          <w:sz w:val="28"/>
          <w:szCs w:val="28"/>
        </w:rPr>
        <w:t>Муниципального образования «Качугский район»</w:t>
      </w:r>
    </w:p>
    <w:p w:rsidR="00836CBA" w:rsidRPr="00507F2C" w:rsidRDefault="00836CBA" w:rsidP="0058348C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aps/>
          <w:color w:val="000000"/>
          <w:sz w:val="28"/>
          <w:szCs w:val="28"/>
        </w:rPr>
        <w:t>АДМИНИСТРАЦИЯ МУНИЦИПАЛЬНОГО РАЙОНА</w:t>
      </w:r>
    </w:p>
    <w:p w:rsidR="00836CBA" w:rsidRPr="008B2066" w:rsidRDefault="00836CBA" w:rsidP="0058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8"/>
        </w:rPr>
      </w:pPr>
    </w:p>
    <w:p w:rsidR="00836CBA" w:rsidRDefault="00836CBA" w:rsidP="0058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BC5F1C" w:rsidRPr="008B2066" w:rsidRDefault="00BC5F1C" w:rsidP="0058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8"/>
        </w:rPr>
      </w:pPr>
    </w:p>
    <w:p w:rsidR="00836CBA" w:rsidRPr="00507F2C" w:rsidRDefault="00836CBA" w:rsidP="005834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ведомственную</w:t>
      </w:r>
      <w:r w:rsidRPr="00507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целевую программу </w:t>
      </w:r>
    </w:p>
    <w:p w:rsidR="00836CBA" w:rsidRPr="00507F2C" w:rsidRDefault="0058348C" w:rsidP="005834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83714020"/>
      <w:r>
        <w:rPr>
          <w:rFonts w:ascii="Times New Roman" w:hAnsi="Times New Roman" w:cs="Times New Roman"/>
          <w:sz w:val="28"/>
          <w:szCs w:val="28"/>
        </w:rPr>
        <w:t>«Укрепление материально-</w:t>
      </w:r>
      <w:r w:rsidR="00836CBA" w:rsidRPr="00507F2C">
        <w:rPr>
          <w:rFonts w:ascii="Times New Roman" w:hAnsi="Times New Roman" w:cs="Times New Roman"/>
          <w:sz w:val="28"/>
          <w:szCs w:val="28"/>
        </w:rPr>
        <w:t xml:space="preserve">технической базы </w:t>
      </w:r>
      <w:r w:rsidR="00FF4232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proofErr w:type="spellStart"/>
      <w:r w:rsidR="00FF4232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FF42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6CBA" w:rsidRPr="00507F2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F4232">
        <w:rPr>
          <w:rFonts w:ascii="Times New Roman" w:hAnsi="Times New Roman" w:cs="Times New Roman"/>
          <w:sz w:val="28"/>
          <w:szCs w:val="28"/>
        </w:rPr>
        <w:t>0</w:t>
      </w:r>
      <w:r w:rsidR="00836CBA" w:rsidRPr="00507F2C">
        <w:rPr>
          <w:rFonts w:ascii="Times New Roman" w:hAnsi="Times New Roman" w:cs="Times New Roman"/>
          <w:sz w:val="28"/>
          <w:szCs w:val="28"/>
        </w:rPr>
        <w:t xml:space="preserve"> - 202</w:t>
      </w:r>
      <w:r w:rsidR="00FF4232">
        <w:rPr>
          <w:rFonts w:ascii="Times New Roman" w:hAnsi="Times New Roman" w:cs="Times New Roman"/>
          <w:sz w:val="28"/>
          <w:szCs w:val="28"/>
        </w:rPr>
        <w:t>4</w:t>
      </w:r>
      <w:r w:rsidR="00836CBA" w:rsidRPr="00507F2C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1"/>
    <w:p w:rsidR="00836CBA" w:rsidRPr="008B2066" w:rsidRDefault="00836CBA" w:rsidP="0058348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8"/>
        </w:rPr>
      </w:pPr>
    </w:p>
    <w:p w:rsidR="00836CBA" w:rsidRDefault="00836CBA" w:rsidP="005834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6615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0F7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5A7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B5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F42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</w:t>
      </w:r>
      <w:r w:rsidR="00CA57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F4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F24" w:rsidRPr="00E13F2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A7E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Качуг</w:t>
      </w:r>
      <w:proofErr w:type="spellEnd"/>
    </w:p>
    <w:p w:rsidR="00836CBA" w:rsidRPr="008B2066" w:rsidRDefault="00836CBA" w:rsidP="0058348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8"/>
        </w:rPr>
      </w:pPr>
    </w:p>
    <w:p w:rsidR="00836CBA" w:rsidRDefault="00FF4232" w:rsidP="0058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sub_555"/>
      <w:r w:rsidRPr="00FF4232">
        <w:rPr>
          <w:rFonts w:ascii="Times New Roman" w:hAnsi="Times New Roman" w:cs="Times New Roman"/>
          <w:sz w:val="28"/>
          <w:szCs w:val="28"/>
        </w:rPr>
        <w:t xml:space="preserve">В целях создания комфортных </w:t>
      </w:r>
      <w:proofErr w:type="gramStart"/>
      <w:r w:rsidRPr="00FF4232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FF4232">
        <w:rPr>
          <w:rFonts w:ascii="Times New Roman" w:hAnsi="Times New Roman" w:cs="Times New Roman"/>
          <w:sz w:val="28"/>
          <w:szCs w:val="28"/>
        </w:rPr>
        <w:t xml:space="preserve"> по обеспечению безопасного пребывания обучающихся и соблюдению санитарно-гигиенических требований в образовательных организациях </w:t>
      </w:r>
      <w:proofErr w:type="spellStart"/>
      <w:r w:rsidRPr="00FF4232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FF4232">
        <w:rPr>
          <w:rFonts w:ascii="Times New Roman" w:hAnsi="Times New Roman" w:cs="Times New Roman"/>
          <w:sz w:val="28"/>
          <w:szCs w:val="28"/>
        </w:rPr>
        <w:t xml:space="preserve"> района, в соответствии со статьёй 179.3 Бюджетного кодекса Российской Федерации, Федеральным з</w:t>
      </w:r>
      <w:r w:rsidR="00AB11AB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</w:t>
      </w:r>
      <w:r w:rsidRPr="00FF4232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FF423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разработки, реализации и оценки эффективности ведомственных целевых программ муниципального образования «</w:t>
      </w:r>
      <w:proofErr w:type="spellStart"/>
      <w:r w:rsidRPr="00FF4232">
        <w:rPr>
          <w:rFonts w:ascii="Times New Roman" w:hAnsi="Times New Roman" w:cs="Times New Roman"/>
          <w:sz w:val="28"/>
          <w:szCs w:val="28"/>
          <w:shd w:val="clear" w:color="auto" w:fill="FFFFFF"/>
        </w:rPr>
        <w:t>Качугский</w:t>
      </w:r>
      <w:proofErr w:type="spellEnd"/>
      <w:r w:rsidRPr="00FF4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район», утвержденного постановлением администрации муниципального района от 16 августа 2019 года № 124, руководствуясь ст. ст. 33, 39, 48 Устава муниципального образования «</w:t>
      </w:r>
      <w:proofErr w:type="spellStart"/>
      <w:r w:rsidRPr="00FF4232">
        <w:rPr>
          <w:rFonts w:ascii="Times New Roman" w:hAnsi="Times New Roman" w:cs="Times New Roman"/>
          <w:sz w:val="28"/>
          <w:szCs w:val="28"/>
          <w:shd w:val="clear" w:color="auto" w:fill="FFFFFF"/>
        </w:rPr>
        <w:t>Качугский</w:t>
      </w:r>
      <w:proofErr w:type="spellEnd"/>
      <w:r w:rsidRPr="00FF4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район», администрация муниципального района</w:t>
      </w:r>
    </w:p>
    <w:p w:rsidR="00FF4232" w:rsidRPr="008B2066" w:rsidRDefault="00FF4232" w:rsidP="005834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836CBA" w:rsidRDefault="00836CBA" w:rsidP="0058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36CBA" w:rsidRPr="008B2066" w:rsidRDefault="00836CBA" w:rsidP="0058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8"/>
        </w:rPr>
      </w:pPr>
    </w:p>
    <w:p w:rsidR="008D4502" w:rsidRDefault="008D4502" w:rsidP="001344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8348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6CBA" w:rsidRPr="008D4502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в ведомственную целевую программу </w:t>
      </w:r>
      <w:bookmarkEnd w:id="3"/>
      <w:r w:rsidR="00F3452C">
        <w:rPr>
          <w:rFonts w:ascii="Times New Roman" w:hAnsi="Times New Roman" w:cs="Times New Roman"/>
          <w:sz w:val="28"/>
          <w:szCs w:val="28"/>
        </w:rPr>
        <w:t>«Укрепление материально-</w:t>
      </w:r>
      <w:r w:rsidR="00836CBA" w:rsidRPr="008D4502">
        <w:rPr>
          <w:rFonts w:ascii="Times New Roman" w:hAnsi="Times New Roman" w:cs="Times New Roman"/>
          <w:sz w:val="28"/>
          <w:szCs w:val="28"/>
        </w:rPr>
        <w:t>технической базы</w:t>
      </w:r>
      <w:r w:rsidR="00FF4232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</w:t>
      </w:r>
      <w:proofErr w:type="spellStart"/>
      <w:r w:rsidR="00FF4232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FF42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4232" w:rsidRPr="00507F2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F4232">
        <w:rPr>
          <w:rFonts w:ascii="Times New Roman" w:hAnsi="Times New Roman" w:cs="Times New Roman"/>
          <w:sz w:val="28"/>
          <w:szCs w:val="28"/>
        </w:rPr>
        <w:t>0</w:t>
      </w:r>
      <w:r w:rsidR="00FF4232" w:rsidRPr="00507F2C">
        <w:rPr>
          <w:rFonts w:ascii="Times New Roman" w:hAnsi="Times New Roman" w:cs="Times New Roman"/>
          <w:sz w:val="28"/>
          <w:szCs w:val="28"/>
        </w:rPr>
        <w:t xml:space="preserve"> - 202</w:t>
      </w:r>
      <w:r w:rsidR="00FF4232">
        <w:rPr>
          <w:rFonts w:ascii="Times New Roman" w:hAnsi="Times New Roman" w:cs="Times New Roman"/>
          <w:sz w:val="28"/>
          <w:szCs w:val="28"/>
        </w:rPr>
        <w:t>4</w:t>
      </w:r>
      <w:r w:rsidR="00FF4232" w:rsidRPr="00507F2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36CBA" w:rsidRPr="008D4502">
        <w:rPr>
          <w:rFonts w:ascii="Times New Roman" w:hAnsi="Times New Roman" w:cs="Times New Roman"/>
          <w:sz w:val="28"/>
          <w:szCs w:val="28"/>
        </w:rPr>
        <w:t>,</w:t>
      </w:r>
      <w:r w:rsidR="00836CBA" w:rsidRPr="008D4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утвержденную постановлением администрации муниципального района «</w:t>
      </w:r>
      <w:proofErr w:type="spellStart"/>
      <w:r w:rsidR="00836CBA" w:rsidRPr="008D4502">
        <w:rPr>
          <w:rFonts w:ascii="Times New Roman" w:hAnsi="Times New Roman" w:cs="Times New Roman"/>
          <w:bCs/>
          <w:color w:val="000000"/>
          <w:sz w:val="28"/>
          <w:szCs w:val="28"/>
        </w:rPr>
        <w:t>Качугский</w:t>
      </w:r>
      <w:proofErr w:type="spellEnd"/>
      <w:r w:rsidR="00836CBA" w:rsidRPr="008D4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от 2</w:t>
      </w:r>
      <w:r w:rsidR="00E13F24">
        <w:rPr>
          <w:rFonts w:ascii="Times New Roman" w:hAnsi="Times New Roman" w:cs="Times New Roman"/>
          <w:bCs/>
          <w:color w:val="000000"/>
          <w:sz w:val="28"/>
          <w:szCs w:val="28"/>
        </w:rPr>
        <w:t>6 сентября</w:t>
      </w:r>
      <w:r w:rsidR="00836CBA" w:rsidRPr="008D4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2A549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36CBA" w:rsidRPr="008D4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DB3F6D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F02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E13F24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F02F6F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836CBA" w:rsidRPr="008D450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F4232" w:rsidRPr="00FF4232" w:rsidRDefault="0058348C" w:rsidP="001344B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FF4232" w:rsidRPr="00FF4232">
        <w:rPr>
          <w:rFonts w:ascii="Times New Roman" w:hAnsi="Times New Roman" w:cs="Times New Roman"/>
          <w:sz w:val="28"/>
          <w:szCs w:val="28"/>
        </w:rPr>
        <w:t>Раздел 1. «Паспорт программы» изложить в новой редакции в соответствии с Приложением 1 к настоящему постановлению (прилагается);</w:t>
      </w:r>
    </w:p>
    <w:p w:rsidR="00FF4232" w:rsidRPr="00FF4232" w:rsidRDefault="0058348C" w:rsidP="001344B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FF4232" w:rsidRPr="00FF4232">
        <w:rPr>
          <w:rFonts w:ascii="Times New Roman" w:hAnsi="Times New Roman" w:cs="Times New Roman"/>
          <w:sz w:val="28"/>
          <w:szCs w:val="28"/>
        </w:rPr>
        <w:t>Раздел 6. «Перечень основных мероприятий программы, объемы их финансирования» изложить в новой редакции в соответствии с Приложением 2 к настоящему постановлению (прилагается).</w:t>
      </w:r>
    </w:p>
    <w:p w:rsidR="00FF4232" w:rsidRPr="00FF4232" w:rsidRDefault="0058348C" w:rsidP="001344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F4232" w:rsidRPr="00FF423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="00FF4232" w:rsidRPr="00FF423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FF4232" w:rsidRPr="00FF423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FF4232" w:rsidRPr="00FF4232">
        <w:rPr>
          <w:rFonts w:ascii="Times New Roman" w:hAnsi="Times New Roman" w:cs="Times New Roman"/>
          <w:sz w:val="28"/>
          <w:szCs w:val="28"/>
          <w:lang w:val="en-US"/>
        </w:rPr>
        <w:t>kachug</w:t>
      </w:r>
      <w:proofErr w:type="spellEnd"/>
      <w:r w:rsidR="00FF4232" w:rsidRPr="00FF42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4232" w:rsidRPr="00FF4232">
        <w:rPr>
          <w:rFonts w:ascii="Times New Roman" w:hAnsi="Times New Roman" w:cs="Times New Roman"/>
          <w:sz w:val="28"/>
          <w:szCs w:val="28"/>
          <w:lang w:val="en-US"/>
        </w:rPr>
        <w:t>irkmo</w:t>
      </w:r>
      <w:proofErr w:type="spellEnd"/>
      <w:r w:rsidR="00FF4232" w:rsidRPr="00FF42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4232" w:rsidRPr="00FF42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44BE">
        <w:rPr>
          <w:rFonts w:ascii="Times New Roman" w:hAnsi="Times New Roman" w:cs="Times New Roman"/>
          <w:sz w:val="28"/>
          <w:szCs w:val="28"/>
        </w:rPr>
        <w:t>.</w:t>
      </w:r>
    </w:p>
    <w:p w:rsidR="00FF4232" w:rsidRPr="00FF4232" w:rsidRDefault="0058348C" w:rsidP="001344B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4232" w:rsidRPr="00FF4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4232" w:rsidRPr="00FF42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13F24">
        <w:rPr>
          <w:rFonts w:ascii="Times New Roman" w:hAnsi="Times New Roman" w:cs="Times New Roman"/>
          <w:sz w:val="28"/>
          <w:szCs w:val="28"/>
        </w:rPr>
        <w:t>оставляю за собо</w:t>
      </w:r>
      <w:r w:rsidR="007B1726">
        <w:rPr>
          <w:rFonts w:ascii="Times New Roman" w:hAnsi="Times New Roman" w:cs="Times New Roman"/>
          <w:sz w:val="28"/>
          <w:szCs w:val="28"/>
        </w:rPr>
        <w:t>й</w:t>
      </w:r>
      <w:r w:rsidR="00E13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CBA" w:rsidRPr="008B2066" w:rsidRDefault="00836CBA" w:rsidP="005834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836CBA" w:rsidRPr="00507F2C" w:rsidRDefault="00A902E3" w:rsidP="005834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E13F2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836CBA" w:rsidRPr="00507F2C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</w:rPr>
        <w:t>а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6CBA" w:rsidRPr="00507F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6CBA" w:rsidRPr="00507F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3F2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36CBA" w:rsidRPr="00507F2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F423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В.В.Семёнов</w:t>
      </w:r>
    </w:p>
    <w:p w:rsidR="008B2066" w:rsidRPr="008B2066" w:rsidRDefault="008B2066" w:rsidP="0058348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46620" w:rsidRDefault="00FF4232" w:rsidP="0058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02F6F">
        <w:rPr>
          <w:rFonts w:ascii="Times New Roman" w:hAnsi="Times New Roman" w:cs="Times New Roman"/>
          <w:sz w:val="28"/>
          <w:szCs w:val="28"/>
        </w:rPr>
        <w:t xml:space="preserve"> </w:t>
      </w:r>
      <w:r w:rsidR="00EF6615">
        <w:rPr>
          <w:rFonts w:ascii="Times New Roman" w:hAnsi="Times New Roman" w:cs="Times New Roman"/>
          <w:sz w:val="28"/>
          <w:szCs w:val="28"/>
          <w:u w:val="single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2D3A3B" w:rsidRDefault="009D335F" w:rsidP="009D33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D335F" w:rsidRDefault="009D335F" w:rsidP="009D33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D335F" w:rsidRDefault="009D335F" w:rsidP="009D33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9D335F" w:rsidRDefault="009D335F" w:rsidP="009D33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Качугский</w:t>
      </w:r>
      <w:proofErr w:type="spellEnd"/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335F" w:rsidRDefault="009D335F" w:rsidP="009D33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125</w:t>
      </w:r>
    </w:p>
    <w:p w:rsidR="009D335F" w:rsidRDefault="009D335F" w:rsidP="009D3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5F" w:rsidRDefault="009D335F" w:rsidP="009D3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целевая программа</w:t>
      </w:r>
    </w:p>
    <w:p w:rsidR="009D335F" w:rsidRDefault="009D335F" w:rsidP="009D3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материально-технической базы </w:t>
      </w:r>
      <w:proofErr w:type="gramStart"/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9D335F" w:rsidRDefault="009D335F" w:rsidP="009D3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</w:t>
      </w:r>
      <w:proofErr w:type="spellStart"/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Качугского</w:t>
      </w:r>
      <w:proofErr w:type="spellEnd"/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2020-2024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335F" w:rsidRDefault="009D335F" w:rsidP="009D3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5F" w:rsidRDefault="009D335F" w:rsidP="009D3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Паспорт программы</w:t>
      </w:r>
    </w:p>
    <w:p w:rsidR="009D335F" w:rsidRDefault="009D335F" w:rsidP="009D3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51" w:type="dxa"/>
        <w:jc w:val="center"/>
        <w:tblInd w:w="-371" w:type="dxa"/>
        <w:tblLook w:val="04A0"/>
      </w:tblPr>
      <w:tblGrid>
        <w:gridCol w:w="3740"/>
        <w:gridCol w:w="5811"/>
      </w:tblGrid>
      <w:tr w:rsidR="009D335F" w:rsidRPr="009D335F" w:rsidTr="009D335F">
        <w:trPr>
          <w:trHeight w:val="808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муниципального района «</w:t>
            </w:r>
            <w:proofErr w:type="spellStart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Качугский</w:t>
            </w:r>
            <w:proofErr w:type="spellEnd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9D335F" w:rsidRPr="009D335F" w:rsidTr="009D335F">
        <w:trPr>
          <w:trHeight w:val="1118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«Укрепление материально-технической базы муниципальных образовательных организаций </w:t>
            </w:r>
            <w:proofErr w:type="spellStart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Качугского</w:t>
            </w:r>
            <w:proofErr w:type="spellEnd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2020-2024 годы»</w:t>
            </w:r>
          </w:p>
        </w:tc>
      </w:tr>
      <w:tr w:rsidR="009D335F" w:rsidRPr="009D335F" w:rsidTr="009D335F">
        <w:trPr>
          <w:trHeight w:val="324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Создание комфортных условий, обеспечение безопасного пребывания обучающихся и соблюдение санитарно-гигиенических требований в образовательных организациях. </w:t>
            </w:r>
          </w:p>
          <w:p w:rsid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поддержание технического состояния зданий образовательных организаций, строительство новых объектов;</w:t>
            </w:r>
          </w:p>
          <w:p w:rsid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оснащение образовательных организаций мебелью;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оснащение образовательных организаций оборудованием.</w:t>
            </w:r>
          </w:p>
        </w:tc>
      </w:tr>
      <w:tr w:rsidR="009D335F" w:rsidRPr="009D335F" w:rsidTr="009D335F">
        <w:trPr>
          <w:trHeight w:val="452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ведомственной целевой программы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построенных образовательных организаций.</w:t>
            </w:r>
          </w:p>
          <w:p w:rsid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образовательных организаций, в которых проведен капитальный ремонт зданий.</w:t>
            </w:r>
          </w:p>
          <w:p w:rsid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Количество образовательных организаций, в которых проведен капитальный ремонт оборудования в котельных и инженерных сетях.</w:t>
            </w:r>
          </w:p>
          <w:p w:rsid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образовательных организаций, в которых проведен текущий ремонт зданий и сооружений.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Доля образовательных организаций, в которые приобретена мебель, в общей численности образовательных организаций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Доля образовательных организаций, в которые приобретено оборудование, в общей численности образовательных организаций.</w:t>
            </w:r>
          </w:p>
        </w:tc>
      </w:tr>
      <w:tr w:rsidR="009D335F" w:rsidRPr="009D335F" w:rsidTr="009D335F">
        <w:trPr>
          <w:trHeight w:val="698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ведомственной целевой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</w:tr>
      <w:tr w:rsidR="009D335F" w:rsidRPr="009D335F" w:rsidTr="009D335F">
        <w:trPr>
          <w:trHeight w:val="5650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программы осуществляется в рамках, соответствующих КБК расходов бюджета МО </w:t>
            </w:r>
            <w:proofErr w:type="spellStart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и областного бюджета.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финансирования:</w:t>
            </w:r>
          </w:p>
          <w:p w:rsid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2020-2024 г.г. – </w:t>
            </w:r>
            <w:r w:rsidRPr="009D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474973,86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т.ч. по годам:</w:t>
            </w:r>
            <w:proofErr w:type="gramEnd"/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- 35856,70 тыс. руб. в т.ч.: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</w:t>
            </w:r>
            <w:proofErr w:type="gramEnd"/>
            <w:r w:rsidRPr="009D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- 9517,90  тыс. руб.,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</w:t>
            </w:r>
            <w:proofErr w:type="gramEnd"/>
            <w:r w:rsidRPr="009D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- 26338,80 тыс. руб.;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46166,40 тыс. руб., в т.ч.: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</w:t>
            </w:r>
            <w:proofErr w:type="gramEnd"/>
            <w:r w:rsidRPr="009D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- 27000,40 тыс. руб.,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- 19166,00 тыс</w:t>
            </w:r>
            <w:proofErr w:type="gramStart"/>
            <w:r w:rsidRPr="009D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уб.;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  <w:r w:rsidRPr="009D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196239,50</w:t>
            </w:r>
            <w:r w:rsidRPr="009D3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 в т.ч.: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м.б</w:t>
            </w:r>
            <w:proofErr w:type="gramEnd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32805,40 тыс. руб.,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</w:t>
            </w:r>
            <w:proofErr w:type="gramEnd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163434,10</w:t>
            </w:r>
            <w:r w:rsidRPr="009D3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руб.;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 - 145787,90 тыс. руб. в т.ч.: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м.б</w:t>
            </w:r>
            <w:proofErr w:type="gramEnd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- 29663,60 тыс. руб.,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</w:t>
            </w:r>
            <w:proofErr w:type="gramEnd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- 116124,30 тыс. руб.;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 – 71465,49 тыс. руб. в т.ч.: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м.б</w:t>
            </w:r>
            <w:proofErr w:type="gramEnd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29168,36 тыс. руб.,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</w:t>
            </w:r>
            <w:proofErr w:type="gramEnd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42297,13 тыс. руб..</w:t>
            </w:r>
          </w:p>
        </w:tc>
      </w:tr>
      <w:tr w:rsidR="009D335F" w:rsidRPr="009D335F" w:rsidTr="009D335F">
        <w:trPr>
          <w:trHeight w:val="564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335F" w:rsidRPr="009D335F" w:rsidRDefault="009D335F" w:rsidP="009D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35F" w:rsidRPr="009D335F" w:rsidTr="009D335F">
        <w:trPr>
          <w:trHeight w:val="438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Строительство </w:t>
            </w:r>
            <w:proofErr w:type="gramStart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</w:t>
            </w:r>
            <w:proofErr w:type="gramEnd"/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  <w:proofErr w:type="gramStart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Харбатово на 250 учащихся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капитальных ремонтов 8 зданий образовательных организаций.</w:t>
            </w:r>
          </w:p>
          <w:p w:rsid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капитальных ремонтов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в котельных и инженерных сетях 6 образовательных организаций.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текущих ремонтов в зданиях и сооружениях 23 образовательных организаций.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Доля образовательных организаций, в которые приобретена мебель, составляет 58% от общего количества образовательных организаций.</w:t>
            </w:r>
          </w:p>
          <w:p w:rsidR="009D335F" w:rsidRPr="009D335F" w:rsidRDefault="009D335F" w:rsidP="009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Доля образовательных организаций, в которые приобретено оборудование, составляет 80% от общего количества образовательных организаций.</w:t>
            </w:r>
          </w:p>
        </w:tc>
      </w:tr>
    </w:tbl>
    <w:p w:rsidR="001938C5" w:rsidRDefault="001938C5" w:rsidP="005834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38C5" w:rsidRDefault="001938C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DB5D21" w:rsidRDefault="00DB5D21" w:rsidP="001938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B5D21" w:rsidSect="0058348C">
          <w:pgSz w:w="11906" w:h="16838"/>
          <w:pgMar w:top="1134" w:right="851" w:bottom="1134" w:left="1701" w:header="709" w:footer="709" w:gutter="0"/>
          <w:cols w:space="720"/>
        </w:sectPr>
      </w:pPr>
    </w:p>
    <w:p w:rsidR="001938C5" w:rsidRDefault="001938C5" w:rsidP="001938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938C5" w:rsidRDefault="001938C5" w:rsidP="001938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938C5" w:rsidRDefault="001938C5" w:rsidP="001938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1938C5" w:rsidRDefault="001938C5" w:rsidP="001938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Качугский</w:t>
      </w:r>
      <w:proofErr w:type="spellEnd"/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38C5" w:rsidRDefault="001938C5" w:rsidP="001938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125</w:t>
      </w:r>
    </w:p>
    <w:p w:rsidR="00DB5D21" w:rsidRDefault="00DB5D21" w:rsidP="00DB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35F" w:rsidRDefault="00DB5D21" w:rsidP="00DB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D21">
        <w:rPr>
          <w:rFonts w:ascii="Times New Roman" w:hAnsi="Times New Roman" w:cs="Times New Roman"/>
          <w:sz w:val="28"/>
          <w:szCs w:val="28"/>
        </w:rPr>
        <w:t>6. Перечень основных мероприятий программы, объемы их финансирования</w:t>
      </w:r>
    </w:p>
    <w:p w:rsidR="00DB5D21" w:rsidRDefault="00DB5D21" w:rsidP="00DB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72" w:type="dxa"/>
        <w:jc w:val="center"/>
        <w:tblInd w:w="103" w:type="dxa"/>
        <w:tblLook w:val="04A0"/>
      </w:tblPr>
      <w:tblGrid>
        <w:gridCol w:w="486"/>
        <w:gridCol w:w="2122"/>
        <w:gridCol w:w="1221"/>
        <w:gridCol w:w="1066"/>
        <w:gridCol w:w="866"/>
        <w:gridCol w:w="966"/>
        <w:gridCol w:w="966"/>
        <w:gridCol w:w="966"/>
        <w:gridCol w:w="966"/>
        <w:gridCol w:w="1066"/>
        <w:gridCol w:w="966"/>
        <w:gridCol w:w="1066"/>
        <w:gridCol w:w="966"/>
        <w:gridCol w:w="966"/>
        <w:gridCol w:w="1614"/>
      </w:tblGrid>
      <w:tr w:rsidR="00DB5D21" w:rsidRPr="00DB5D21" w:rsidTr="00B615BF">
        <w:trPr>
          <w:trHeight w:val="2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22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DB5D21" w:rsidRPr="00DB5D21" w:rsidTr="00B615BF">
        <w:trPr>
          <w:trHeight w:val="7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о.б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225"/>
          <w:jc w:val="center"/>
        </w:trPr>
        <w:tc>
          <w:tcPr>
            <w:tcW w:w="16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Общеобразовательные организации</w:t>
            </w:r>
          </w:p>
        </w:tc>
      </w:tr>
      <w:tr w:rsidR="00DB5D21" w:rsidRPr="00DB5D21" w:rsidTr="00B615BF">
        <w:trPr>
          <w:trHeight w:val="6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экспертиза ПСД: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35984,90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1192,90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12750,10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12835,10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2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Харбатовская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(строительство)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5265,40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1192,90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4009,70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7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Харбатовская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(кап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Верхоленская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(здание школы)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Манзурская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(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НОШ)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Манзурская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(гараж)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Ангинская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(стадион)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Малоголовская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Большетарельская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7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(спортзал)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(стадион)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(спортзал)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4051,80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Бирюльсая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Бутаковская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(спортзал)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Бутаковская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(здание школы)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84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B6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зданий, сооружений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203699,53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102929,80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11611,60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28023,30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21217,13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B6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Манзурская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118873,50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102929,80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96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B6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(спортивный зал)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12222,70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94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B6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(спортивный зал)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9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B6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Верхоленская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B6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Бутвковская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B6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Малоголовская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16536,92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B6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Большетарельская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160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B6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Манзурская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(структурное подразделение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НОШ)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22333,82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21217,13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13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B6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общеобразовательной школы на 250 учащихся 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Харбатово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26906,61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12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оборудования в котельных и инженерных сетях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19265,50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12825,00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Белоусовская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22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котельного и котельно-вспомогательного оборудования для котельной  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Манзурская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22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котельного и котельно-вспомогательного оборудования для котельной  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Залогской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24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котельного, котельно-вспомогательного оборудования и материалов для котельной  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Ангинская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24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котельного, котельно-вспомогательного оборудования и материалов для котельной  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Бирюльская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24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котельного, котельно-вспомогательного оборудования и материалов для котельной  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Верхоленская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10679,08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1896,60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1555,18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Белоусовская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канализации в столовой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пищеблока, столовой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в коридоре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пристенного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приточного зонта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емкости на водонапорной башне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Верхоленская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каб-та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точки роста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приобретение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стены кабинета физики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приобретене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резервного питания для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теплотрассы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печей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пластиковых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электропроводки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Манзурская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помещения для поста охраны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кровли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Полосковской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кровли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Аргунской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Бирюльская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здания мастерских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системы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кабинета технологии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печей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Большетарельская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печей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кабинета технологии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кровли начальной школы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8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Вершина-Тутурская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1465,24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частичный 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водоснабжения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печей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Вечерняя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7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Залогская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5138,08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желобов и труб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коридора (замена пола и балок)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73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потолка кабинета технологии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теплотрассы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территории школы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стен и потолков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злов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дренажной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ситемы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Харбатовская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начальной школы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здания основной школы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котлов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строительные материалы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для батарей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помещения для поста охраны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остроек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комнаты для личной гигиены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Ангинская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водонапорной башни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котлов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территории школы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помещения  для поста охраны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для батарей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туалетных комнат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нижней школы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Бутаковская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водонапорной башни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кабинета точки роста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территории школы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22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замена тротуаров, ремонт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крыльцев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запасных выходов (в школе),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кровли в интернате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Малоголовская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7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котлов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мебели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Вечерняя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столы, стулья ученические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 библиотеку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мебели в библиотеку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картотеки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столы, стулья ученические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ученическая 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Белоусовская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мебели в библиотеку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столы, 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мебельдь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оборудование для столовой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Харбатовская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в кабинеты «Точки роста»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Манзурская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мебели (после капитального ремонта)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ученическая 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Бирюльская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кабинетов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световые панели для кабинетов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кабинки для начальных классов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Большетарельская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кабинетов "Точка Роста"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столы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8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Вершина-Тутурская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Малоголовская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столовой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шкафы, столы, стулья, доски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кабинетов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Ангинская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столы, стулья для педагогов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столы, стулья ученические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книжные шкафы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Бутаковская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кабинета "точка Роста"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Верхоленская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компьютерное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Залогская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7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столы, стулья, доски, шкафы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9906,17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2004,87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Вечерняя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для библиотеки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1929,51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9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протирочная машина для пищеблока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кабинета для 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для унитазов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оверлок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лыжи, ботинки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кабинета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конфорка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морозильный ларь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сушилки для рук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8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технологическое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реализации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проета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агробизнес-образования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Белоусовская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карты для кабинета географии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электрополотенце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 генератор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и сантехника для столовой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кабинета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8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столовой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Бутаковская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9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постельные принадлежности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поверхностный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дымососы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Вытяжки в столовую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Электоинструменты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(бензопила,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кабинета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13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наглядный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ебель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доводчики для дверей в 3 кабинета "Точка роста"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Верхоленская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762,51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10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столовой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электрополотенца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унитаз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штор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постельные принадлежности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питьевой фонтанчик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8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резервное питание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кабинета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для компьютера (2 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Харбатовская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ымососы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проектор, системный блок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кабинетов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и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принет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триммер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завесы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сушилки для рук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кабинета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Манзурская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мастерских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плита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расширительный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кабинета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глубинный, насосная станция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кабинета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унитазов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овощерезка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 напольные со стеллажами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автошины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Бирюльская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9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проектор, лампа для проектора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робот-тренажер "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8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секции вешалок напольных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кабинета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прилавок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нетральный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"Школьник"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стнды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70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мармит универсальный "Школьник"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пищеварочный котел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70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Большетарельская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695,175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453,730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8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глубинный насос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рулонные шторы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70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Вытяжка для школьной столовой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кабинета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мнбели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посуды для столовой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Малоголовская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739,275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453,725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70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кабинета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 (4 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Запасные части на трактор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Залогская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1 019,065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453,725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кабинета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70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Столы цельнометаллические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70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Раковины металлические кухонные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Обрудование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реализации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проета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агробизнес-образование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8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Вершина-Тутурская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655,925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Разделочный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кабинета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Мармиты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кухонный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453,725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70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Ангинская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70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вытяжной зонт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швейные машины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кастрюли, баки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70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кабинета детских инициатив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глубинный насос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70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морозильный ларь, холодильник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овощерезка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вытяжка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глубинный насос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резервного питания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учебников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1959,60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Ангинская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Бирюльская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Бутаковская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Верхоленская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Манзурская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Харбатовская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М-Головская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В-Тутурская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Б-Тарельская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вечерняя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(сменная) ОШ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00"/>
          <w:jc w:val="center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284743,08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25779,20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16836,45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11074,10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106007,60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16978,40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16083,90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28698,30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34042,13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160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Дошкольные организации</w:t>
            </w:r>
          </w:p>
        </w:tc>
      </w:tr>
      <w:tr w:rsidR="00DB5D21" w:rsidRPr="00DB5D21" w:rsidTr="00B615BF">
        <w:trPr>
          <w:trHeight w:val="84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экспертиза ПСД: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Манзурский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9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«Сказка»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84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зданий, сооружений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154214,80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83549,00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76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«Радуга»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129735,80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68549,00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76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Полосково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126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оборудования в котельных и инженерных сетях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12914,98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1363,98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2726,50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13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системы отопления в </w:t>
            </w: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МКДОУ детский сад "Тополек</w:t>
            </w: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220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котельного и котельно-вспомогательного оборудования для котельной </w:t>
            </w: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Верхоленский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ДС «Тополек»</w:t>
            </w: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21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блочно-модульной котельной с установкой на существующие  фундаменты для </w:t>
            </w: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«Солнышко»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11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котельной и оборудования 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"Солнышко"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11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фундамента для котельной 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"Солнышко"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130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системы отопления в </w:t>
            </w: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МКДОУ Красноярский ДС "Березка"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246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котельного и котельно-вспомогательного оборудования для котельной </w:t>
            </w: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детский сад "Колосок"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нга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2726,50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11638,91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2666,73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3050,68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8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детский сад «Колосок»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нга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снегозадержателей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крышу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Козырьки над входом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входных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канализации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вытяжки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и монтаж котельного 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котельного 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детский сад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итвиново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вытяжки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кровли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78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«Тополек»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ерхоленск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теплотрассы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системы водоснабжения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электропроводки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МКДОУ «Золотой ключик»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выгребной ямы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арбатово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«Березка»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3774,80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холодной и горячей воды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вентиляции на пищеблоке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теплотрассы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входных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Корсуковский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электропроводки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«Колосок» д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имирязево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ветиляциина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пищеблоке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холодной и горячей воды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потолочного перекрытия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2-х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8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линолеума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«Сказка»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«Светлячок»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обшивка стен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выгребной ямы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веранд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электропроводки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«Солнышко»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холодной и горячей воды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электропроводки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окон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стен и замена линолеума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вентиляции на пищеблоке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5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 для тротуаров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канализации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теплотрассы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Исетский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МКДОУ ДС «Радуга»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1085,80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76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резервуаров для забора воды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водоснабжения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8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Качугский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детский сад «Кораблик»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холодной и горячей воды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«Колокольчик»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46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беседки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водоподготовка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6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освещение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Снегозадержание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скважины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по периметру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Аленушка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8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вытяжки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холодной и горячей воды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Манзурский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выгребной ямы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беседки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туалета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мебели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МКДОУ «Тополек»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Столы, 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кровати детские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кабинки 5-секционные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игрушек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арбатово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столы, 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«Березка»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столы, 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«Радуга»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135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мебели, оборудования (после капитального ремонта)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стенкадетская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сиеллажи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для полотенец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кровати трехместные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Исетский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кровати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игрушек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Аленушка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канцелярский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шкаф-стеллаж (5 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«Солнышко»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игрушек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«Колосок» д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имирязево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толы, 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«Сказка»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для педагогов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8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детский сад «Колосок»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нга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игрушек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«Колокольчик»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полотенец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МКДОУ ДС Кораблик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Манзурский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гардеробный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(2 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Литвиновский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л/с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Малы-Голвский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«Светлячок»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столы, стулья для педагогов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/с д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олосково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мебели (после капитального ремонта)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1113,98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8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детский сад «Колосок»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нга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48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под ТКО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мотокосилка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(парогенератор)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электропечь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пищеблока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теплица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детский сад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итвиново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8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для вентилятора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под ТКО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спортивное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8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Качугский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детский сад «Кораблик»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цельнометаллические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спортивное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ассенизаторские бочки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МКДОУ «Тополек»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бесконтактный термометр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постельные принадлежности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унитазы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оборудование на уличные площадки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под ТКО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Малы-Головский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цельнометаллические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циркуляционный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Харбатовский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духовой шкаф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Камфорки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варочной поверхности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бесконтактный термометр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постельные принадлежности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10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8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МКДОУ детский сад "Золотой ключик"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циркуляционный насос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под ТБО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«Березка»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циркуляционный насос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триммер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28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 (палас)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8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электропечь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«Радуга»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гладильный пресс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для чистого и грязного белья (2 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чугунная для стирки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сбора отходов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электропечь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морозильный ларь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комбайн для резки овощей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жарочный шкаф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комбайн кухонный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бесконтактный термометр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Корсуковский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8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8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под ТКО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глубинный насос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Исетский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13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 (постельное бельё, матрац, подушки, одеяло)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электропечь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мясорубка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оборудование на уличные площадки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8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«Колосок» </w:t>
            </w: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д. Тимирязево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вытяжка вентиляционная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цельнометаллические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«Сказка»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8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8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унитазы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циркуляционный насос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электропечь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секционные ванны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оборудование на детскую площадку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бесконтактный термометр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8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москитные сетки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«Светлячок»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постельное белье, полотенце, подушки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москитные сетки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циркуляционный насос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спортивное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пианино (синтезатор)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"Солнышко"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гидроаккумулятор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триммер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двухсекционная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группы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6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спортивное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«Колокольчик»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триммер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постельное белье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маскитные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цельнометаллический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мясорубка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3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 для видеонаблюдения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Аленушка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кухонная 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88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Манзурский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вентиляционная вытяжка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столы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цельнометалические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8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10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2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183364,63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4654,67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57426,50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83549,00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6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</w:tr>
      <w:tr w:rsidR="00DB5D21" w:rsidRPr="00DB5D21" w:rsidTr="00B615BF">
        <w:trPr>
          <w:trHeight w:val="2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экспертиза ПСД: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1318,10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16491,40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«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ДЮСШ» (бассейн)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«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ДЮСШ» (роща)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180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«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ДЮСШ» историко-культурная экспедиция земельного участка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1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здания, расположенного по адресу: Иркутская область,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Качугский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р.п.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Качуг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переулок Больничный, 11 (МКУ ДО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17359,40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16491,40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4835,08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1449,08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творчества»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коридора (стены, потолок, полы)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стен и потолков в актовом зале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пандусов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учебных кабинетов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санитарной комнаты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МКУ ДО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0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Периметральное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ограждение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гаража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135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плоскостных сооружений (открытые спортивные площадки)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уличного туалета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спортивного 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135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полового покрытия в помещениях 1-го этажа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112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ограждения спортивных площадок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стен в помещениях 1-го этажа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газонов у парадного входа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15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оборудования (тренажерного зала, зала борьбы, теннисных столов)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Рощи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катка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прилегающей территории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мебели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творчества»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(1 шт.)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3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(12 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столы, стулья ученические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1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стлы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стулья офисные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офисная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МКУ ДО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 гимнастические 10 шт.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МКУ ДО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Манзурская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49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кубков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2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творчества»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8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для проектора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 для гардероба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оцинкованный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МКУ ДО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Манзурская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6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МКУ ДО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Качугская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ворота для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минифутбола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4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1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2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звуковые колонки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6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5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комплектующие для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санулов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40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7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объявлений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112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хозяйственные, электроинструменты,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электрофурнитура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9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полотер (2 </w:t>
            </w:r>
            <w:proofErr w:type="spellStart"/>
            <w:proofErr w:type="gram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вышка для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ослуживания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58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для скважины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3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21" w:rsidRPr="00DB5D21" w:rsidTr="00B615BF">
        <w:trPr>
          <w:trHeight w:val="2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23913,00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2780,90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16491,40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2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экспертиза ПСД: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12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Качугский</w:t>
            </w:r>
            <w:proofErr w:type="spell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отдел образования (МКДОУ детский сад д</w:t>
            </w:r>
            <w:proofErr w:type="gram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олосково)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10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Капитальный ремонт здания МКДОУ Детский сад д. </w:t>
            </w:r>
            <w:proofErr w:type="spellStart"/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Полосково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ОО</w:t>
            </w:r>
          </w:p>
        </w:tc>
      </w:tr>
      <w:tr w:rsidR="00DB5D21" w:rsidRPr="00DB5D21" w:rsidTr="00B615BF">
        <w:trPr>
          <w:trHeight w:val="30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D21" w:rsidRPr="00DB5D21" w:rsidTr="00B615BF">
        <w:trPr>
          <w:trHeight w:val="3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495515,99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163434,10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29663,60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116124,30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29168,36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42297,13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21" w:rsidRPr="00DB5D21" w:rsidRDefault="00DB5D21" w:rsidP="00DB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B5D21" w:rsidRPr="00DB5D21" w:rsidRDefault="00DB5D21" w:rsidP="0058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5D21" w:rsidRPr="00DB5D21" w:rsidSect="00DB5D21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6F9F"/>
    <w:multiLevelType w:val="hybridMultilevel"/>
    <w:tmpl w:val="D692495C"/>
    <w:lvl w:ilvl="0" w:tplc="D764B58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185154"/>
    <w:multiLevelType w:val="multilevel"/>
    <w:tmpl w:val="A5E8650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52D85"/>
    <w:rsid w:val="00046620"/>
    <w:rsid w:val="000C5FDD"/>
    <w:rsid w:val="001344BE"/>
    <w:rsid w:val="0014313D"/>
    <w:rsid w:val="00153F3D"/>
    <w:rsid w:val="001938C5"/>
    <w:rsid w:val="001A42D0"/>
    <w:rsid w:val="001E7B1E"/>
    <w:rsid w:val="0023317E"/>
    <w:rsid w:val="0023587C"/>
    <w:rsid w:val="00247EA9"/>
    <w:rsid w:val="002A549F"/>
    <w:rsid w:val="002D3A3B"/>
    <w:rsid w:val="003A77DD"/>
    <w:rsid w:val="003D3D5F"/>
    <w:rsid w:val="003D5368"/>
    <w:rsid w:val="004367ED"/>
    <w:rsid w:val="00453EFB"/>
    <w:rsid w:val="00474BDB"/>
    <w:rsid w:val="00491243"/>
    <w:rsid w:val="004C7C72"/>
    <w:rsid w:val="00513724"/>
    <w:rsid w:val="00535D4F"/>
    <w:rsid w:val="005506FB"/>
    <w:rsid w:val="00560C47"/>
    <w:rsid w:val="00581119"/>
    <w:rsid w:val="0058348C"/>
    <w:rsid w:val="005A7EA1"/>
    <w:rsid w:val="005C6272"/>
    <w:rsid w:val="005E4ACD"/>
    <w:rsid w:val="005E6143"/>
    <w:rsid w:val="0064495E"/>
    <w:rsid w:val="006A50CA"/>
    <w:rsid w:val="006D6791"/>
    <w:rsid w:val="00705780"/>
    <w:rsid w:val="007345F4"/>
    <w:rsid w:val="00737D41"/>
    <w:rsid w:val="00794690"/>
    <w:rsid w:val="007B1726"/>
    <w:rsid w:val="007F0B3D"/>
    <w:rsid w:val="008242E1"/>
    <w:rsid w:val="008330F7"/>
    <w:rsid w:val="00836CBA"/>
    <w:rsid w:val="00845A42"/>
    <w:rsid w:val="00882D2D"/>
    <w:rsid w:val="008B2066"/>
    <w:rsid w:val="008B3C41"/>
    <w:rsid w:val="008D4502"/>
    <w:rsid w:val="009D335F"/>
    <w:rsid w:val="009E543E"/>
    <w:rsid w:val="00A00BFE"/>
    <w:rsid w:val="00A47535"/>
    <w:rsid w:val="00A902E3"/>
    <w:rsid w:val="00AA7E83"/>
    <w:rsid w:val="00AB11AB"/>
    <w:rsid w:val="00AC2A99"/>
    <w:rsid w:val="00AD7E2D"/>
    <w:rsid w:val="00B615BF"/>
    <w:rsid w:val="00B76754"/>
    <w:rsid w:val="00BB757C"/>
    <w:rsid w:val="00BC5F1C"/>
    <w:rsid w:val="00C02D22"/>
    <w:rsid w:val="00C4533D"/>
    <w:rsid w:val="00C52D85"/>
    <w:rsid w:val="00C7327C"/>
    <w:rsid w:val="00CA572D"/>
    <w:rsid w:val="00CA5FAA"/>
    <w:rsid w:val="00CD2A1B"/>
    <w:rsid w:val="00CD352B"/>
    <w:rsid w:val="00D10D96"/>
    <w:rsid w:val="00D24B58"/>
    <w:rsid w:val="00D572B6"/>
    <w:rsid w:val="00D76BF9"/>
    <w:rsid w:val="00D840EF"/>
    <w:rsid w:val="00DB3F6D"/>
    <w:rsid w:val="00DB5D21"/>
    <w:rsid w:val="00DE23B3"/>
    <w:rsid w:val="00E13F24"/>
    <w:rsid w:val="00E609D5"/>
    <w:rsid w:val="00E93454"/>
    <w:rsid w:val="00E9613F"/>
    <w:rsid w:val="00EA0E9E"/>
    <w:rsid w:val="00EC21A8"/>
    <w:rsid w:val="00ED51D1"/>
    <w:rsid w:val="00EF6615"/>
    <w:rsid w:val="00F02F6F"/>
    <w:rsid w:val="00F142A3"/>
    <w:rsid w:val="00F3330A"/>
    <w:rsid w:val="00F3452C"/>
    <w:rsid w:val="00F5639A"/>
    <w:rsid w:val="00F947FA"/>
    <w:rsid w:val="00FB6246"/>
    <w:rsid w:val="00FE159D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BA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836CBA"/>
    <w:rPr>
      <w:smallCaps/>
      <w:color w:val="C0504D" w:themeColor="accent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64</Pages>
  <Words>10122</Words>
  <Characters>57702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jurist</cp:lastModifiedBy>
  <cp:revision>22</cp:revision>
  <cp:lastPrinted>2023-06-21T00:28:00Z</cp:lastPrinted>
  <dcterms:created xsi:type="dcterms:W3CDTF">2023-03-08T02:13:00Z</dcterms:created>
  <dcterms:modified xsi:type="dcterms:W3CDTF">2023-10-20T06:36:00Z</dcterms:modified>
</cp:coreProperties>
</file>